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C4" w:rsidRDefault="000722DF">
      <w:r>
        <w:rPr>
          <w:noProof/>
          <w:lang w:eastAsia="ru-RU"/>
        </w:rPr>
        <w:drawing>
          <wp:inline distT="0" distB="0" distL="0" distR="0" wp14:anchorId="30EB8AF0" wp14:editId="36ACAD23">
            <wp:extent cx="5940425" cy="4478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2DF" w:rsidRDefault="000722DF"/>
    <w:p w:rsidR="000722DF" w:rsidRDefault="000722DF" w:rsidP="000722DF">
      <w:pPr>
        <w:pStyle w:val="a3"/>
        <w:numPr>
          <w:ilvl w:val="0"/>
          <w:numId w:val="1"/>
        </w:numPr>
      </w:pPr>
      <w:r w:rsidRPr="000722DF">
        <w:t xml:space="preserve">Серебро </w:t>
      </w:r>
      <w:r>
        <w:t xml:space="preserve">800m Вольный стиль Девушки (11-13 лет) ВАЗЫХОВА Маргарита </w:t>
      </w:r>
      <w:r>
        <w:tab/>
      </w:r>
      <w:r>
        <w:tab/>
      </w:r>
      <w:r>
        <w:t xml:space="preserve"> 9:11.80 </w:t>
      </w:r>
    </w:p>
    <w:p w:rsidR="000722DF" w:rsidRDefault="000722DF" w:rsidP="000722DF">
      <w:pPr>
        <w:pStyle w:val="a3"/>
        <w:numPr>
          <w:ilvl w:val="0"/>
          <w:numId w:val="1"/>
        </w:numPr>
      </w:pPr>
      <w:r>
        <w:t xml:space="preserve">Бронза </w:t>
      </w:r>
      <w:r>
        <w:t xml:space="preserve">Девочки, 4 x 50m Брасс Девушки (11-13 лет) Республика Татарстан </w:t>
      </w:r>
      <w:r>
        <w:tab/>
      </w:r>
      <w:r>
        <w:tab/>
      </w:r>
      <w:bookmarkStart w:id="0" w:name="_GoBack"/>
      <w:bookmarkEnd w:id="0"/>
      <w:r>
        <w:t>2:24.99</w:t>
      </w:r>
    </w:p>
    <w:sectPr w:rsidR="0007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67A97"/>
    <w:multiLevelType w:val="hybridMultilevel"/>
    <w:tmpl w:val="8016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F"/>
    <w:rsid w:val="000722DF"/>
    <w:rsid w:val="001542B4"/>
    <w:rsid w:val="00C7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DA07"/>
  <w15:chartTrackingRefBased/>
  <w15:docId w15:val="{5E8B2807-B802-4F5D-A3FE-E5608231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Акчурин Эрик Фагмиевич</dc:creator>
  <cp:keywords/>
  <dc:description/>
  <cp:lastModifiedBy>Акчурин Эрик Фагмиевич</cp:lastModifiedBy>
  <cp:revision>1</cp:revision>
  <dcterms:created xsi:type="dcterms:W3CDTF">2024-05-20T04:49:00Z</dcterms:created>
  <dcterms:modified xsi:type="dcterms:W3CDTF">2024-05-20T04:52:00Z</dcterms:modified>
</cp:coreProperties>
</file>