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7"/>
        <w:gridCol w:w="1670"/>
        <w:gridCol w:w="555"/>
        <w:gridCol w:w="611"/>
        <w:gridCol w:w="672"/>
        <w:gridCol w:w="672"/>
        <w:gridCol w:w="672"/>
        <w:gridCol w:w="672"/>
        <w:gridCol w:w="634"/>
        <w:gridCol w:w="2071"/>
        <w:gridCol w:w="760"/>
        <w:gridCol w:w="3078"/>
        <w:gridCol w:w="1463"/>
        <w:gridCol w:w="790"/>
      </w:tblGrid>
      <w:tr w:rsidR="002921EF" w:rsidRPr="0093394D" w:rsidTr="00637507">
        <w:trPr>
          <w:cantSplit/>
          <w:trHeight w:val="1966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:rsidR="002921EF" w:rsidRDefault="002921EF" w:rsidP="0063750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</w:pPr>
            <w:r>
              <w:rPr>
                <w:sz w:val="24"/>
                <w:szCs w:val="24"/>
              </w:rPr>
              <w:t>Место проведения спортивных соревнований (город/район, населенный пункт, наименование спортивного сооружения)</w:t>
            </w:r>
          </w:p>
        </w:tc>
        <w:tc>
          <w:tcPr>
            <w:tcW w:w="555" w:type="dxa"/>
            <w:vMerge w:val="restart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 w:rsidRPr="0093394D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6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Планируемое количество участников  спортивного соревнования (чел.)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</w:pPr>
            <w:r w:rsidRPr="00EE55DA">
              <w:rPr>
                <w:sz w:val="24"/>
                <w:szCs w:val="24"/>
              </w:rPr>
              <w:t>Состав спортивной сборной команды города/муниципального района</w:t>
            </w:r>
            <w:r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6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К</w:t>
            </w:r>
            <w:r w:rsidRPr="0030359C">
              <w:rPr>
                <w:sz w:val="24"/>
                <w:szCs w:val="24"/>
              </w:rPr>
              <w:t>валификация спортсменов (спорт. разряд)</w:t>
            </w:r>
          </w:p>
        </w:tc>
        <w:tc>
          <w:tcPr>
            <w:tcW w:w="2071" w:type="dxa"/>
            <w:vMerge w:val="restart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Г</w:t>
            </w:r>
            <w:r w:rsidRPr="0030359C">
              <w:rPr>
                <w:sz w:val="24"/>
                <w:szCs w:val="24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6091" w:type="dxa"/>
            <w:gridSpan w:val="4"/>
            <w:vMerge w:val="restart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</w:pPr>
            <w:r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2921EF" w:rsidRPr="0093394D" w:rsidTr="00637507">
        <w:trPr>
          <w:cantSplit/>
          <w:trHeight w:val="703"/>
        </w:trPr>
        <w:tc>
          <w:tcPr>
            <w:tcW w:w="607" w:type="dxa"/>
            <w:vMerge/>
            <w:shd w:val="clear" w:color="auto" w:fill="FFFFFF" w:themeFill="background1"/>
          </w:tcPr>
          <w:p w:rsidR="002921EF" w:rsidRDefault="002921EF" w:rsidP="00637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</w:tcPr>
          <w:p w:rsidR="002921EF" w:rsidRDefault="002921EF" w:rsidP="00637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textDirection w:val="btLr"/>
          </w:tcPr>
          <w:p w:rsidR="002921EF" w:rsidRPr="0093394D" w:rsidRDefault="002921EF" w:rsidP="006375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textDirection w:val="btLr"/>
          </w:tcPr>
          <w:p w:rsidR="002921EF" w:rsidRDefault="002921EF" w:rsidP="006375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16" w:type="dxa"/>
            <w:gridSpan w:val="3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2921EF" w:rsidRPr="0093394D" w:rsidRDefault="002921EF" w:rsidP="00637507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 w:themeFill="background1"/>
          </w:tcPr>
          <w:p w:rsidR="002921EF" w:rsidRPr="0093394D" w:rsidRDefault="002921EF" w:rsidP="00637507">
            <w:pPr>
              <w:jc w:val="center"/>
            </w:pPr>
          </w:p>
        </w:tc>
        <w:tc>
          <w:tcPr>
            <w:tcW w:w="6091" w:type="dxa"/>
            <w:gridSpan w:val="4"/>
            <w:vMerge/>
            <w:shd w:val="clear" w:color="auto" w:fill="FFFFFF" w:themeFill="background1"/>
          </w:tcPr>
          <w:p w:rsidR="002921EF" w:rsidRPr="0093394D" w:rsidRDefault="002921EF" w:rsidP="00637507">
            <w:pPr>
              <w:jc w:val="center"/>
            </w:pPr>
          </w:p>
        </w:tc>
      </w:tr>
      <w:tr w:rsidR="002921EF" w:rsidRPr="0093394D" w:rsidTr="00637507">
        <w:trPr>
          <w:cantSplit/>
          <w:trHeight w:val="3392"/>
        </w:trPr>
        <w:tc>
          <w:tcPr>
            <w:tcW w:w="607" w:type="dxa"/>
            <w:vMerge/>
            <w:shd w:val="clear" w:color="auto" w:fill="FFFFFF" w:themeFill="background1"/>
          </w:tcPr>
          <w:p w:rsidR="002921EF" w:rsidRDefault="002921EF" w:rsidP="00637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</w:tcPr>
          <w:p w:rsidR="002921EF" w:rsidRDefault="002921EF" w:rsidP="00637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textDirection w:val="btLr"/>
          </w:tcPr>
          <w:p w:rsidR="002921EF" w:rsidRPr="0093394D" w:rsidRDefault="002921EF" w:rsidP="006375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textDirection w:val="btLr"/>
          </w:tcPr>
          <w:p w:rsidR="002921EF" w:rsidRDefault="002921EF" w:rsidP="006375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textDirection w:val="btLr"/>
          </w:tcPr>
          <w:p w:rsidR="002921EF" w:rsidRDefault="002921EF" w:rsidP="006375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 w:rsidRPr="0093394D">
              <w:rPr>
                <w:sz w:val="24"/>
                <w:szCs w:val="24"/>
              </w:rPr>
              <w:t>спортсменов (муж./жен.)</w:t>
            </w:r>
          </w:p>
        </w:tc>
        <w:tc>
          <w:tcPr>
            <w:tcW w:w="672" w:type="dxa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тренеров</w:t>
            </w:r>
          </w:p>
        </w:tc>
        <w:tc>
          <w:tcPr>
            <w:tcW w:w="672" w:type="dxa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634" w:type="dxa"/>
            <w:vMerge/>
            <w:shd w:val="clear" w:color="auto" w:fill="FFFFFF" w:themeFill="background1"/>
          </w:tcPr>
          <w:p w:rsidR="002921EF" w:rsidRPr="0093394D" w:rsidRDefault="002921EF" w:rsidP="00637507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 w:themeFill="background1"/>
          </w:tcPr>
          <w:p w:rsidR="002921EF" w:rsidRPr="0093394D" w:rsidRDefault="002921EF" w:rsidP="00637507">
            <w:pPr>
              <w:jc w:val="center"/>
            </w:pPr>
          </w:p>
        </w:tc>
        <w:tc>
          <w:tcPr>
            <w:tcW w:w="760" w:type="dxa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спортивной дисциплины </w:t>
            </w:r>
            <w:r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463" w:type="dxa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>Номер-код спортивной дисциплины</w:t>
            </w:r>
          </w:p>
        </w:tc>
        <w:tc>
          <w:tcPr>
            <w:tcW w:w="790" w:type="dxa"/>
            <w:shd w:val="clear" w:color="auto" w:fill="FFFFFF" w:themeFill="background1"/>
            <w:textDirection w:val="btLr"/>
            <w:vAlign w:val="center"/>
          </w:tcPr>
          <w:p w:rsidR="002921EF" w:rsidRPr="0093394D" w:rsidRDefault="002921EF" w:rsidP="00637507">
            <w:pPr>
              <w:ind w:left="113" w:right="113"/>
            </w:pPr>
            <w:r>
              <w:rPr>
                <w:sz w:val="24"/>
                <w:szCs w:val="24"/>
              </w:rPr>
              <w:t xml:space="preserve">Кол-во видов программы / </w:t>
            </w:r>
            <w:r>
              <w:rPr>
                <w:sz w:val="24"/>
                <w:szCs w:val="24"/>
              </w:rPr>
              <w:br/>
              <w:t>количество медалей/дипломов</w:t>
            </w:r>
          </w:p>
        </w:tc>
      </w:tr>
      <w:tr w:rsidR="002921EF" w:rsidRPr="0093394D" w:rsidTr="00637507">
        <w:trPr>
          <w:trHeight w:val="705"/>
        </w:trPr>
        <w:tc>
          <w:tcPr>
            <w:tcW w:w="607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921EF" w:rsidRPr="0093394D" w:rsidRDefault="002921EF" w:rsidP="006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921EF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921EF" w:rsidRDefault="002921EF" w:rsidP="00637507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921EF" w:rsidRPr="005E7588" w:rsidRDefault="002921EF" w:rsidP="00637507">
            <w:pPr>
              <w:jc w:val="center"/>
              <w:rPr>
                <w:color w:val="000000"/>
                <w:sz w:val="22"/>
                <w:szCs w:val="22"/>
              </w:rPr>
            </w:pPr>
            <w:r w:rsidRPr="005E7588">
              <w:rPr>
                <w:color w:val="000000"/>
                <w:sz w:val="22"/>
                <w:szCs w:val="22"/>
                <w:u w:val="single"/>
              </w:rPr>
              <w:t>г. Пенза</w:t>
            </w:r>
          </w:p>
          <w:p w:rsidR="002921EF" w:rsidRDefault="00F04FE6" w:rsidP="00F04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 «Дельфин»</w:t>
            </w:r>
          </w:p>
          <w:p w:rsidR="00B4379A" w:rsidRDefault="00B4379A" w:rsidP="00F04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 Т.А.Асташкиной</w:t>
            </w:r>
          </w:p>
          <w:p w:rsidR="00586FA9" w:rsidRPr="00F04FE6" w:rsidRDefault="00586FA9" w:rsidP="00F04F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921EF" w:rsidRPr="004C2688" w:rsidRDefault="00E72944" w:rsidP="00637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Л/К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921EF" w:rsidRPr="004C2688" w:rsidRDefault="00E72944" w:rsidP="00637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04FE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4C2688" w:rsidRDefault="002921EF" w:rsidP="006375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4C2688" w:rsidRDefault="002921EF" w:rsidP="006375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4C2688" w:rsidRDefault="002921EF" w:rsidP="006375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921EF" w:rsidRPr="004C2688" w:rsidRDefault="002921EF" w:rsidP="0063750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268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921EF" w:rsidRDefault="00B6075E" w:rsidP="00B6075E">
            <w:pP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 юн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586FA9" w:rsidRDefault="00F04FE6" w:rsidP="00637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</w:t>
            </w:r>
            <w:r w:rsidR="00586FA9">
              <w:rPr>
                <w:color w:val="000000"/>
                <w:sz w:val="22"/>
                <w:szCs w:val="22"/>
              </w:rPr>
              <w:t xml:space="preserve"> </w:t>
            </w:r>
          </w:p>
          <w:p w:rsidR="002921EF" w:rsidRDefault="002E3F08" w:rsidP="00637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586FA9" w:rsidRDefault="00586FA9" w:rsidP="00637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586FA9" w:rsidRPr="005E7588" w:rsidRDefault="002E3F08" w:rsidP="00637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921EF" w:rsidRDefault="00D3294B" w:rsidP="006375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586FA9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5331" w:type="dxa"/>
            <w:gridSpan w:val="3"/>
            <w:shd w:val="clear" w:color="auto" w:fill="FFFFFF" w:themeFill="background1"/>
            <w:vAlign w:val="center"/>
          </w:tcPr>
          <w:p w:rsidR="002921EF" w:rsidRDefault="002921EF" w:rsidP="00637507">
            <w:pPr>
              <w:snapToGrid w:val="0"/>
              <w:jc w:val="center"/>
              <w:rPr>
                <w:color w:val="000000"/>
              </w:rPr>
            </w:pPr>
            <w:r w:rsidRPr="005D47EB">
              <w:rPr>
                <w:color w:val="000000"/>
              </w:rPr>
              <w:t>День приезда</w:t>
            </w:r>
          </w:p>
        </w:tc>
      </w:tr>
      <w:tr w:rsidR="00820B10" w:rsidRPr="00116714" w:rsidTr="003F1370">
        <w:trPr>
          <w:cantSplit/>
          <w:trHeight w:val="680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shd w:val="clear" w:color="auto" w:fill="FFFFFF" w:themeFill="background1"/>
            <w:vAlign w:val="center"/>
          </w:tcPr>
          <w:p w:rsidR="00820B10" w:rsidRDefault="00820B10" w:rsidP="00820B10">
            <w:pPr>
              <w:ind w:left="16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820B10" w:rsidRDefault="002E3F08" w:rsidP="00820B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820B10" w:rsidRPr="005D47EB" w:rsidRDefault="00820B10" w:rsidP="00820B10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820B10" w:rsidRPr="00265FF4" w:rsidRDefault="00D3294B" w:rsidP="00820B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20B10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0" w:rsidRPr="00820B10" w:rsidRDefault="00820B10" w:rsidP="00820B10">
            <w:pPr>
              <w:rPr>
                <w:color w:val="000000"/>
              </w:rPr>
            </w:pPr>
            <w:r w:rsidRPr="00820B10">
              <w:rPr>
                <w:color w:val="000000"/>
              </w:rPr>
              <w:t>Финальный</w:t>
            </w:r>
          </w:p>
          <w:p w:rsidR="00820B10" w:rsidRPr="00820B10" w:rsidRDefault="00820B10" w:rsidP="00820B10">
            <w:pPr>
              <w:rPr>
                <w:color w:val="000000"/>
              </w:rPr>
            </w:pPr>
            <w:r w:rsidRPr="00820B10">
              <w:rPr>
                <w:color w:val="000000"/>
              </w:rPr>
              <w:t>Баттерфляй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0" w:rsidRPr="00820B10" w:rsidRDefault="00820B10" w:rsidP="00820B10">
            <w:pPr>
              <w:jc w:val="center"/>
            </w:pPr>
            <w:r w:rsidRPr="00820B10">
              <w:t>0070371811Я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0" w:rsidRPr="00820B10" w:rsidRDefault="00820B10" w:rsidP="00820B10">
            <w:pPr>
              <w:jc w:val="center"/>
              <w:rPr>
                <w:color w:val="000000"/>
              </w:rPr>
            </w:pPr>
            <w:r w:rsidRPr="00820B10">
              <w:rPr>
                <w:color w:val="000000"/>
              </w:rPr>
              <w:t>1/3/3</w:t>
            </w:r>
          </w:p>
        </w:tc>
      </w:tr>
      <w:tr w:rsidR="00820B10" w:rsidRPr="00116714" w:rsidTr="006651B7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820B10" w:rsidRDefault="00820B10" w:rsidP="00820B10">
            <w:pPr>
              <w:snapToGri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820B10" w:rsidRPr="005D47EB" w:rsidRDefault="00820B10" w:rsidP="00820B10">
            <w:pPr>
              <w:rPr>
                <w:color w:val="000000"/>
              </w:rPr>
            </w:pPr>
            <w:r>
              <w:rPr>
                <w:color w:val="000000"/>
              </w:rPr>
              <w:t>Девушки 200</w:t>
            </w:r>
            <w:r w:rsidR="002E3F08">
              <w:rPr>
                <w:color w:val="000000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820B10" w:rsidRPr="00DB34DB" w:rsidRDefault="00820B10" w:rsidP="00820B1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0" w:rsidRPr="00820B10" w:rsidRDefault="00820B10" w:rsidP="00820B10">
            <w:pPr>
              <w:rPr>
                <w:color w:val="000000"/>
              </w:rPr>
            </w:pPr>
            <w:r w:rsidRPr="00820B10">
              <w:rPr>
                <w:color w:val="000000"/>
              </w:rPr>
              <w:t>Финальный</w:t>
            </w:r>
          </w:p>
          <w:p w:rsidR="00820B10" w:rsidRPr="00820B10" w:rsidRDefault="00820B10" w:rsidP="00820B10">
            <w:pPr>
              <w:rPr>
                <w:color w:val="000000"/>
              </w:rPr>
            </w:pPr>
            <w:r w:rsidRPr="00820B10">
              <w:rPr>
                <w:color w:val="000000"/>
              </w:rPr>
              <w:t>Баттерфляй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0" w:rsidRPr="00820B10" w:rsidRDefault="00820B10" w:rsidP="00820B10">
            <w:pPr>
              <w:jc w:val="center"/>
            </w:pPr>
            <w:r w:rsidRPr="00820B10">
              <w:t>0070371811Я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0" w:rsidRPr="00820B10" w:rsidRDefault="00820B10" w:rsidP="00820B10">
            <w:pPr>
              <w:jc w:val="center"/>
              <w:rPr>
                <w:color w:val="000000"/>
              </w:rPr>
            </w:pPr>
            <w:r w:rsidRPr="00820B10">
              <w:rPr>
                <w:color w:val="000000"/>
              </w:rPr>
              <w:t>1/3/3</w:t>
            </w:r>
          </w:p>
        </w:tc>
      </w:tr>
      <w:tr w:rsidR="00820B10" w:rsidRPr="00116714" w:rsidTr="00750EE3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820B10" w:rsidRDefault="00820B10" w:rsidP="00820B1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820B10" w:rsidRDefault="00820B10" w:rsidP="00820B10">
            <w:pPr>
              <w:snapToGrid w:val="0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820B10" w:rsidRPr="005D47EB" w:rsidRDefault="00820B10" w:rsidP="00820B10">
            <w:pPr>
              <w:rPr>
                <w:color w:val="000000"/>
              </w:rPr>
            </w:pPr>
            <w:r>
              <w:rPr>
                <w:color w:val="000000"/>
              </w:rPr>
              <w:t>Юноши 20</w:t>
            </w:r>
            <w:r w:rsidR="002E3F08">
              <w:rPr>
                <w:color w:val="000000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820B10" w:rsidRPr="00DB34DB" w:rsidRDefault="00820B10" w:rsidP="00820B1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0" w:rsidRPr="00820B10" w:rsidRDefault="00820B10" w:rsidP="00820B10">
            <w:pPr>
              <w:rPr>
                <w:color w:val="000000"/>
              </w:rPr>
            </w:pPr>
            <w:r w:rsidRPr="00820B10">
              <w:rPr>
                <w:color w:val="000000"/>
              </w:rPr>
              <w:t>Финальный</w:t>
            </w:r>
          </w:p>
          <w:p w:rsidR="00820B10" w:rsidRPr="00820B10" w:rsidRDefault="00820B10" w:rsidP="00820B10">
            <w:pPr>
              <w:rPr>
                <w:color w:val="000000"/>
              </w:rPr>
            </w:pPr>
            <w:r w:rsidRPr="00820B10">
              <w:rPr>
                <w:color w:val="000000"/>
              </w:rPr>
              <w:t>Баттерфляй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0" w:rsidRPr="00820B10" w:rsidRDefault="00820B10" w:rsidP="00820B10">
            <w:pPr>
              <w:jc w:val="center"/>
            </w:pPr>
            <w:r w:rsidRPr="00820B10">
              <w:t>0070371811Я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0" w:rsidRPr="00820B10" w:rsidRDefault="00820B10" w:rsidP="00820B10">
            <w:pPr>
              <w:jc w:val="center"/>
              <w:rPr>
                <w:color w:val="000000"/>
              </w:rPr>
            </w:pPr>
            <w:r w:rsidRPr="00820B10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</w:t>
            </w:r>
            <w:r w:rsidR="002E3F08">
              <w:rPr>
                <w:color w:val="000000"/>
              </w:rPr>
              <w:t>09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820B10" w:rsidRDefault="00A04D9C" w:rsidP="00A04D9C">
            <w:pPr>
              <w:rPr>
                <w:color w:val="000000"/>
              </w:rPr>
            </w:pPr>
            <w:r w:rsidRPr="00820B10">
              <w:rPr>
                <w:color w:val="000000"/>
              </w:rPr>
              <w:t>Финальный</w:t>
            </w:r>
          </w:p>
          <w:p w:rsidR="00A04D9C" w:rsidRPr="00820B10" w:rsidRDefault="00A04D9C" w:rsidP="00A04D9C">
            <w:pPr>
              <w:rPr>
                <w:color w:val="000000"/>
              </w:rPr>
            </w:pPr>
            <w:r w:rsidRPr="00820B10">
              <w:rPr>
                <w:color w:val="000000"/>
              </w:rPr>
              <w:t>Баттерфляй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820B10" w:rsidRDefault="00A04D9C" w:rsidP="00A04D9C">
            <w:pPr>
              <w:jc w:val="center"/>
            </w:pPr>
            <w:r w:rsidRPr="00820B10">
              <w:t>0070371811Я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A04D9C" w:rsidRPr="005D47EB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Брасс 100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0070401811Я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A04D9C" w:rsidRPr="005D47EB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Брасс 100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0070401811Я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</w:t>
            </w:r>
            <w:r w:rsidR="002E3F08">
              <w:rPr>
                <w:color w:val="000000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Брасс 100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0070401811Я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200</w:t>
            </w:r>
            <w:r w:rsidR="002E3F08">
              <w:rPr>
                <w:color w:val="000000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Брасс 100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0070401811Я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A04D9C" w:rsidRPr="005D47EB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D3294B" w:rsidP="00A04D9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04D9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Вольный стиль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0070281811Я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A04D9C" w:rsidRPr="005D47EB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Вольный стиль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0070281811Я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Юноши 20</w:t>
            </w:r>
            <w:r w:rsidR="002E3F08">
              <w:rPr>
                <w:color w:val="000000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Вольный стиль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0070281811Я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Pr="008D1DCA" w:rsidRDefault="00A04D9C" w:rsidP="00A04D9C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Юноши 200</w:t>
            </w:r>
            <w:r w:rsidR="002E3F08">
              <w:rPr>
                <w:color w:val="000000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Вольный стиль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0070281811Я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Pr="008D1DCA" w:rsidRDefault="00A04D9C" w:rsidP="00A04D9C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A04D9C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На спине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0070341811Я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Pr="008D1DCA" w:rsidRDefault="00A04D9C" w:rsidP="00A04D9C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A04D9C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На спине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0070341811Я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Pr="008D1DCA" w:rsidRDefault="00A04D9C" w:rsidP="00A04D9C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</w:t>
            </w:r>
            <w:r w:rsidR="002E3F08">
              <w:rPr>
                <w:color w:val="000000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На спине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0070341811Я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Pr="008D1DCA" w:rsidRDefault="00A04D9C" w:rsidP="00A04D9C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200</w:t>
            </w:r>
            <w:r w:rsidR="002E3F08">
              <w:rPr>
                <w:color w:val="000000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Финальный</w:t>
            </w:r>
          </w:p>
          <w:p w:rsidR="00A04D9C" w:rsidRPr="00A04D9C" w:rsidRDefault="00A04D9C" w:rsidP="00A04D9C">
            <w:pPr>
              <w:rPr>
                <w:color w:val="000000"/>
              </w:rPr>
            </w:pPr>
            <w:r w:rsidRPr="00A04D9C">
              <w:rPr>
                <w:color w:val="000000"/>
              </w:rPr>
              <w:t>На спине 100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9C" w:rsidRPr="00A04D9C" w:rsidRDefault="00A04D9C" w:rsidP="00A04D9C">
            <w:pPr>
              <w:jc w:val="center"/>
            </w:pPr>
            <w:r w:rsidRPr="00A04D9C">
              <w:t>0070341811Я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Pr="008D1DCA" w:rsidRDefault="00A04D9C" w:rsidP="00A04D9C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A04D9C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A04D9C" w:rsidRPr="005E7588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  <w:r w:rsidR="00A04D9C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</w:t>
            </w:r>
          </w:p>
          <w:p w:rsidR="00A04D9C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Эстафетное плавание 8х50м. на спине смешанная</w:t>
            </w:r>
          </w:p>
          <w:p w:rsidR="00A04D9C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(бассейн 25 метров)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>
              <w:rPr>
                <w:color w:val="000000"/>
              </w:rPr>
              <w:t>1/8/8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Pr="00637507" w:rsidRDefault="00A04D9C" w:rsidP="00A04D9C">
            <w:pPr>
              <w:jc w:val="center"/>
            </w:pPr>
          </w:p>
          <w:p w:rsidR="00A04D9C" w:rsidRPr="00637507" w:rsidRDefault="00A04D9C" w:rsidP="00A04D9C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5B6810" w:rsidRDefault="00D3294B" w:rsidP="00A04D9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04D9C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Pr="005B6810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отъезда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Pr="005E7588" w:rsidRDefault="00A04D9C" w:rsidP="00A04D9C">
            <w:pPr>
              <w:jc w:val="center"/>
              <w:rPr>
                <w:color w:val="000000"/>
                <w:sz w:val="22"/>
                <w:szCs w:val="22"/>
              </w:rPr>
            </w:pPr>
            <w:r w:rsidRPr="005E7588">
              <w:rPr>
                <w:color w:val="000000"/>
                <w:sz w:val="22"/>
                <w:szCs w:val="22"/>
                <w:u w:val="single"/>
              </w:rPr>
              <w:t>г. Пенза</w:t>
            </w:r>
          </w:p>
          <w:p w:rsidR="00A04D9C" w:rsidRDefault="00A04D9C" w:rsidP="00A04D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 «Дельфин»</w:t>
            </w:r>
          </w:p>
          <w:p w:rsidR="00B4379A" w:rsidRDefault="00B4379A" w:rsidP="00B43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 Т.А.Асташкиной</w:t>
            </w:r>
          </w:p>
          <w:p w:rsidR="00A04D9C" w:rsidRPr="00F04FE6" w:rsidRDefault="00A04D9C" w:rsidP="00A04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Pr="004C2688" w:rsidRDefault="00A04D9C" w:rsidP="00A04D9C">
            <w:pPr>
              <w:jc w:val="center"/>
              <w:rPr>
                <w:color w:val="000000"/>
                <w:sz w:val="22"/>
                <w:szCs w:val="22"/>
              </w:rPr>
            </w:pPr>
            <w:r w:rsidRPr="004C2688">
              <w:rPr>
                <w:color w:val="000000"/>
                <w:sz w:val="22"/>
                <w:szCs w:val="22"/>
              </w:rPr>
              <w:t>Л</w:t>
            </w:r>
            <w:r w:rsidR="00E72944">
              <w:rPr>
                <w:color w:val="000000"/>
                <w:sz w:val="22"/>
                <w:szCs w:val="22"/>
              </w:rPr>
              <w:t>/К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Pr="004C2688" w:rsidRDefault="00E72944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04D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Pr="004C2688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Pr="004C2688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Pr="004C2688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Pr="004C2688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268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B6075E" w:rsidP="00B6075E">
            <w:pP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 юн.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A04D9C" w:rsidRDefault="00CF4441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A04D9C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A04D9C" w:rsidRPr="005E7588" w:rsidRDefault="00CF4441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Default="003A1B93" w:rsidP="00A04D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04D9C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  <w:r w:rsidRPr="005D47EB">
              <w:rPr>
                <w:color w:val="000000"/>
              </w:rPr>
              <w:t>День приезда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ind w:left="16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A04D9C" w:rsidRPr="005D47EB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265FF4" w:rsidRDefault="003A1B93" w:rsidP="00A04D9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04D9C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100м.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Девушки 20</w:t>
            </w:r>
            <w:r w:rsidR="002E3F08">
              <w:rPr>
                <w:color w:val="000000"/>
              </w:rPr>
              <w:t>09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100м.</w:t>
            </w:r>
          </w:p>
          <w:p w:rsidR="00A04D9C" w:rsidRPr="00DB34DB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0070131811Я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</w:t>
            </w:r>
            <w:r w:rsidR="002E3F08">
              <w:rPr>
                <w:color w:val="000000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100м.</w:t>
            </w:r>
          </w:p>
          <w:p w:rsidR="00A04D9C" w:rsidRPr="00DB34DB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200</w:t>
            </w:r>
            <w:r w:rsidR="002E3F08">
              <w:rPr>
                <w:color w:val="000000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100м.</w:t>
            </w:r>
          </w:p>
          <w:p w:rsidR="00A04D9C" w:rsidRPr="00DB34DB" w:rsidRDefault="00A04D9C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0070071811Я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A04D9C" w:rsidRPr="005D47EB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3A1B93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04D9C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200м.</w:t>
            </w:r>
          </w:p>
          <w:p w:rsidR="00A04D9C" w:rsidRPr="00DB34DB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Default="002E3F08" w:rsidP="00A04D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A04D9C" w:rsidRPr="005D47EB" w:rsidRDefault="00A04D9C" w:rsidP="00A04D9C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200м.</w:t>
            </w:r>
          </w:p>
          <w:p w:rsidR="00A04D9C" w:rsidRPr="00DB34DB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0070101811Я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</w:t>
            </w:r>
            <w:r w:rsidR="002E3F08">
              <w:rPr>
                <w:color w:val="000000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200м.</w:t>
            </w:r>
          </w:p>
          <w:p w:rsidR="00A04D9C" w:rsidRPr="00DB34DB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A04D9C" w:rsidRPr="00116714" w:rsidTr="0066430B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A04D9C" w:rsidRDefault="00A04D9C" w:rsidP="00A04D9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A04D9C" w:rsidRPr="005D47EB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Юноши 200</w:t>
            </w:r>
            <w:r w:rsidR="002E3F08">
              <w:rPr>
                <w:color w:val="000000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A04D9C" w:rsidRPr="00DB34DB" w:rsidRDefault="00A04D9C" w:rsidP="00A04D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Финальный </w:t>
            </w:r>
          </w:p>
          <w:p w:rsidR="00A04D9C" w:rsidRDefault="00A04D9C" w:rsidP="00A04D9C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плавание 200м.</w:t>
            </w:r>
          </w:p>
          <w:p w:rsidR="00A04D9C" w:rsidRPr="00DB34DB" w:rsidRDefault="00A04D9C" w:rsidP="00A04D9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(бассейн 25 м.)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A04D9C" w:rsidRDefault="00A04D9C" w:rsidP="00A04D9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0070011611Я</w:t>
            </w:r>
          </w:p>
        </w:tc>
        <w:tc>
          <w:tcPr>
            <w:tcW w:w="790" w:type="dxa"/>
            <w:shd w:val="clear" w:color="auto" w:fill="FFFFFF" w:themeFill="background1"/>
          </w:tcPr>
          <w:p w:rsidR="00A04D9C" w:rsidRDefault="00A04D9C" w:rsidP="00A04D9C">
            <w:r w:rsidRPr="006C218C">
              <w:rPr>
                <w:color w:val="000000"/>
              </w:rPr>
              <w:t>1/3/3</w:t>
            </w:r>
          </w:p>
        </w:tc>
      </w:tr>
      <w:tr w:rsidR="00CD1688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CD1688" w:rsidRPr="002962CD" w:rsidRDefault="00CD1688" w:rsidP="00CD168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CD1688" w:rsidRPr="002962CD" w:rsidRDefault="002E3F08" w:rsidP="00CD16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CD1688" w:rsidRPr="002962CD" w:rsidRDefault="00CD1688" w:rsidP="00CD168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CD1688" w:rsidRPr="005D47EB" w:rsidRDefault="002E3F08" w:rsidP="00CD16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  <w:r w:rsidR="00CD1688" w:rsidRPr="002962C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</w:t>
            </w:r>
          </w:p>
          <w:p w:rsidR="00CD1688" w:rsidRDefault="00CD1688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8х50 комбинированная смешанная</w:t>
            </w:r>
          </w:p>
          <w:p w:rsidR="00CD1688" w:rsidRDefault="00CD1688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(бассейн 25 метров)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D1688" w:rsidRPr="00116714" w:rsidRDefault="002E3F08" w:rsidP="00CD1688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1/8/8</w:t>
            </w:r>
          </w:p>
        </w:tc>
      </w:tr>
      <w:tr w:rsidR="00CD1688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CD1688" w:rsidRPr="002962CD" w:rsidRDefault="00CD1688" w:rsidP="00CD1688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CD1688" w:rsidRPr="005D47EB" w:rsidRDefault="00CD1688" w:rsidP="00CD1688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CD1688" w:rsidRPr="005B6810" w:rsidRDefault="003A1B93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bookmarkStart w:id="0" w:name="_GoBack"/>
            <w:bookmarkEnd w:id="0"/>
            <w:r w:rsidR="00CD1688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CD1688" w:rsidRPr="005B6810" w:rsidRDefault="00CD1688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отъезда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D1688" w:rsidRPr="00116714" w:rsidRDefault="00CD1688" w:rsidP="00CD1688">
            <w:pPr>
              <w:rPr>
                <w:sz w:val="18"/>
                <w:szCs w:val="18"/>
              </w:rPr>
            </w:pPr>
          </w:p>
        </w:tc>
      </w:tr>
      <w:tr w:rsidR="00CD1688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CD1688" w:rsidRPr="005E7588" w:rsidRDefault="00CD1688" w:rsidP="00CD1688">
            <w:pPr>
              <w:jc w:val="center"/>
              <w:rPr>
                <w:color w:val="000000"/>
                <w:sz w:val="22"/>
                <w:szCs w:val="22"/>
              </w:rPr>
            </w:pPr>
            <w:r w:rsidRPr="005E7588">
              <w:rPr>
                <w:color w:val="000000"/>
                <w:sz w:val="22"/>
                <w:szCs w:val="22"/>
                <w:u w:val="single"/>
              </w:rPr>
              <w:t>г. Пенза</w:t>
            </w:r>
          </w:p>
          <w:p w:rsidR="00CD1688" w:rsidRDefault="00CD1688" w:rsidP="00CD1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 «Дельфин»</w:t>
            </w:r>
          </w:p>
          <w:p w:rsidR="00B4379A" w:rsidRDefault="00B4379A" w:rsidP="00B43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 Т.А.Асташкиной</w:t>
            </w:r>
          </w:p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CD1688" w:rsidRDefault="00E72944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Л/К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CD1688" w:rsidRDefault="00E72944" w:rsidP="00CD168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E72944" w:rsidP="00CD168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CD1688" w:rsidRPr="002962CD" w:rsidRDefault="00CD1688" w:rsidP="00CD168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CD1688" w:rsidRPr="002962CD" w:rsidRDefault="002E3F08" w:rsidP="00CD16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CD1688" w:rsidRPr="002962CD" w:rsidRDefault="00CD1688" w:rsidP="00CD168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CD1688" w:rsidRPr="002962CD" w:rsidRDefault="00CD1688" w:rsidP="002E3F0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200</w:t>
            </w:r>
            <w:r w:rsidR="002E3F08">
              <w:rPr>
                <w:color w:val="000000"/>
                <w:sz w:val="22"/>
                <w:szCs w:val="22"/>
              </w:rPr>
              <w:t>9</w:t>
            </w:r>
            <w:r w:rsidRPr="002962CD">
              <w:rPr>
                <w:color w:val="000000"/>
                <w:sz w:val="22"/>
                <w:szCs w:val="22"/>
              </w:rPr>
              <w:t>-20</w:t>
            </w:r>
            <w:r w:rsidR="002E3F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CD1688" w:rsidRPr="005B6810" w:rsidRDefault="00626233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CD1688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CD1688" w:rsidRPr="005B6810" w:rsidRDefault="00CD1688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приезда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D1688" w:rsidRPr="00116714" w:rsidRDefault="00CD1688" w:rsidP="00CD1688">
            <w:pPr>
              <w:jc w:val="center"/>
              <w:rPr>
                <w:sz w:val="18"/>
                <w:szCs w:val="18"/>
              </w:rPr>
            </w:pP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Pr="005B6810" w:rsidRDefault="00626233" w:rsidP="008A268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Баттерфляй 200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0070381811Я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Pr="005B6810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Баттерфляй 200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0070381811Я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Pr="005B6810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Баттерфляй 200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0070381811Я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Pr="005B6810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Баттерфляй 200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0070381811Я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Pr="005B6810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Баттерфляй 200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0070381811Я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2E3F0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Девушки 200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Pr="005B6810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2E3F08" w:rsidRPr="00897265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97265" w:rsidRDefault="002E3F08" w:rsidP="008A2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0070411811Я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Pr="005B6810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2E3F08" w:rsidRPr="00897265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97265" w:rsidRDefault="002E3F08" w:rsidP="008A2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0070411811Я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2E3F08" w:rsidRPr="00897265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97265" w:rsidRDefault="002E3F08" w:rsidP="008A2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0070411811Я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Финальный</w:t>
            </w:r>
          </w:p>
          <w:p w:rsidR="002E3F08" w:rsidRPr="00897265" w:rsidRDefault="002E3F08" w:rsidP="008A26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Брасс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97265" w:rsidRDefault="002E3F08" w:rsidP="008A2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0070411811Я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626233" w:rsidP="008A268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E3F08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0070611811Я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0070611811Я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</w:pPr>
            <w:r w:rsidRPr="008A2680">
              <w:t>0070611811Я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8A2680">
              <w:rPr>
                <w:sz w:val="20"/>
                <w:szCs w:val="20"/>
              </w:rPr>
              <w:t>На спине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0070351811Я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8A2680">
              <w:rPr>
                <w:sz w:val="20"/>
                <w:szCs w:val="20"/>
              </w:rPr>
              <w:t>На спине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0070351811Я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8A2680">
              <w:rPr>
                <w:sz w:val="20"/>
                <w:szCs w:val="20"/>
              </w:rPr>
              <w:t>На спине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0070351811Я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2E3F08" w:rsidRPr="00116714" w:rsidTr="00526A28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8A2680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8A2680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8A268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8A2680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8A2680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8A2680">
              <w:rPr>
                <w:sz w:val="20"/>
                <w:szCs w:val="20"/>
              </w:rPr>
              <w:t>На спине 200 м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8A2680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0070351811Я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E11593">
              <w:rPr>
                <w:color w:val="000000"/>
              </w:rPr>
              <w:t>1/3/3</w:t>
            </w:r>
          </w:p>
        </w:tc>
      </w:tr>
      <w:tr w:rsidR="00CD1688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CD1688" w:rsidRPr="00596A13" w:rsidRDefault="00CD1688" w:rsidP="00CD1688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CD1688" w:rsidRPr="002962CD" w:rsidRDefault="00CD1688" w:rsidP="00CD168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CD1688" w:rsidRPr="002962CD" w:rsidRDefault="002E3F08" w:rsidP="00CD16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CD1688" w:rsidRPr="002962CD" w:rsidRDefault="00CD1688" w:rsidP="00CD1688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CD1688" w:rsidRDefault="002E3F08" w:rsidP="00CD16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  <w:r w:rsidR="00CD1688" w:rsidRPr="002962C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</w:t>
            </w:r>
          </w:p>
          <w:p w:rsidR="00CD1688" w:rsidRDefault="00CD1688" w:rsidP="00CD168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эстафетное плавание 8х50м. брасс смешанная</w:t>
            </w:r>
          </w:p>
          <w:p w:rsidR="00CD1688" w:rsidRDefault="00CD1688" w:rsidP="00CD168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(бассейн 25 метров)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D1688" w:rsidRDefault="002E3F08" w:rsidP="00CD168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1/8/8</w:t>
            </w:r>
          </w:p>
        </w:tc>
      </w:tr>
      <w:tr w:rsidR="00CD1688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CD1688" w:rsidRPr="00596A13" w:rsidRDefault="00CD1688" w:rsidP="00CD1688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CD1688" w:rsidRDefault="00CD1688" w:rsidP="00CD168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CD1688" w:rsidRDefault="00DA42E5" w:rsidP="00CD168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CD1688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отъезда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D1688" w:rsidRDefault="00CD1688" w:rsidP="00CD1688">
            <w:pPr>
              <w:jc w:val="center"/>
              <w:rPr>
                <w:sz w:val="18"/>
                <w:szCs w:val="18"/>
              </w:rPr>
            </w:pPr>
          </w:p>
        </w:tc>
      </w:tr>
      <w:tr w:rsidR="003F7509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3F7509" w:rsidRPr="00596A13" w:rsidRDefault="003F7509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3F7509" w:rsidRPr="005E7588" w:rsidRDefault="003F7509" w:rsidP="003F7509">
            <w:pPr>
              <w:jc w:val="center"/>
              <w:rPr>
                <w:color w:val="000000"/>
                <w:sz w:val="22"/>
                <w:szCs w:val="22"/>
              </w:rPr>
            </w:pPr>
            <w:r w:rsidRPr="005E7588">
              <w:rPr>
                <w:color w:val="000000"/>
                <w:sz w:val="22"/>
                <w:szCs w:val="22"/>
                <w:u w:val="single"/>
              </w:rPr>
              <w:t>г. Пенза</w:t>
            </w:r>
          </w:p>
          <w:p w:rsidR="003F7509" w:rsidRDefault="003F7509" w:rsidP="003F7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 «Дельфин»</w:t>
            </w:r>
          </w:p>
          <w:p w:rsidR="00B4379A" w:rsidRDefault="00B4379A" w:rsidP="00B43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 Т.А.Асташкиной</w:t>
            </w:r>
          </w:p>
          <w:p w:rsidR="003F7509" w:rsidRDefault="003F7509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509" w:rsidRDefault="00E72944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Л/К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3F7509" w:rsidRDefault="00E72944" w:rsidP="003F750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E72944" w:rsidP="003F750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3F7509" w:rsidRDefault="00B6075E" w:rsidP="003F750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 юн.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3F7509" w:rsidRDefault="002E3F08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3F7509" w:rsidRDefault="003F7509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3F7509" w:rsidRPr="005E7588" w:rsidRDefault="002E3F08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  <w:r w:rsidR="003F7509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06.11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приезда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jc w:val="center"/>
              <w:rPr>
                <w:sz w:val="18"/>
                <w:szCs w:val="18"/>
              </w:rPr>
            </w:pP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400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</w:pPr>
            <w:r w:rsidRPr="008A2680">
              <w:t>0070301811Я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400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</w:pPr>
            <w:r w:rsidRPr="008A2680">
              <w:t>0070301811Я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400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</w:pPr>
            <w:r w:rsidRPr="008A2680">
              <w:t>0070301811Я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400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</w:pPr>
            <w:r w:rsidRPr="008A2680">
              <w:t>0070301811Я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2010</w:t>
            </w:r>
          </w:p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800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0070311811Я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Девушки 2009</w:t>
            </w:r>
          </w:p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800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0070311811Я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800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0070311811Я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2E3F08" w:rsidRPr="00116714" w:rsidTr="00A86975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2E3F08" w:rsidRPr="00596A13" w:rsidRDefault="002E3F08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E3F08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>Юноши 200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2E3F08" w:rsidRDefault="002E3F08" w:rsidP="003F750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Финальный</w:t>
            </w:r>
          </w:p>
          <w:p w:rsidR="002E3F08" w:rsidRPr="008A2680" w:rsidRDefault="002E3F08" w:rsidP="003F7509">
            <w:pPr>
              <w:rPr>
                <w:color w:val="000000"/>
              </w:rPr>
            </w:pPr>
            <w:r w:rsidRPr="008A2680">
              <w:rPr>
                <w:color w:val="000000"/>
              </w:rPr>
              <w:t>Вольный стиль 800 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08" w:rsidRPr="008A2680" w:rsidRDefault="002E3F08" w:rsidP="003F7509">
            <w:pPr>
              <w:jc w:val="center"/>
              <w:rPr>
                <w:color w:val="000000"/>
              </w:rPr>
            </w:pPr>
            <w:r w:rsidRPr="008A2680">
              <w:rPr>
                <w:color w:val="000000"/>
              </w:rPr>
              <w:t>0070311811Я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08" w:rsidRDefault="002E3F08">
            <w:r w:rsidRPr="006A413F">
              <w:rPr>
                <w:color w:val="000000"/>
              </w:rPr>
              <w:t>1/3/3</w:t>
            </w:r>
          </w:p>
        </w:tc>
      </w:tr>
      <w:tr w:rsidR="003F7509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3F7509" w:rsidRPr="00596A13" w:rsidRDefault="003F7509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3F7509" w:rsidRPr="002962CD" w:rsidRDefault="003F7509" w:rsidP="003F7509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Юноши </w:t>
            </w:r>
          </w:p>
          <w:p w:rsidR="003F7509" w:rsidRPr="002962CD" w:rsidRDefault="002E3F08" w:rsidP="003F7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2009-2010</w:t>
            </w:r>
          </w:p>
          <w:p w:rsidR="003F7509" w:rsidRPr="002962CD" w:rsidRDefault="003F7509" w:rsidP="003F7509">
            <w:pPr>
              <w:rPr>
                <w:color w:val="000000"/>
                <w:sz w:val="22"/>
                <w:szCs w:val="22"/>
              </w:rPr>
            </w:pPr>
            <w:r w:rsidRPr="002962CD">
              <w:rPr>
                <w:color w:val="000000"/>
                <w:sz w:val="22"/>
                <w:szCs w:val="22"/>
              </w:rPr>
              <w:t xml:space="preserve">Девушки </w:t>
            </w:r>
          </w:p>
          <w:p w:rsidR="003F7509" w:rsidRDefault="002E3F08" w:rsidP="003F750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  <w:r w:rsidR="003F7509" w:rsidRPr="002962CD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</w:t>
            </w:r>
          </w:p>
          <w:p w:rsidR="003F7509" w:rsidRDefault="003F7509" w:rsidP="003F750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эстафетное плавание</w:t>
            </w:r>
          </w:p>
          <w:p w:rsidR="003F7509" w:rsidRDefault="003F7509" w:rsidP="003F750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8х50м. баттерфляй смешанная</w:t>
            </w:r>
          </w:p>
          <w:p w:rsidR="003F7509" w:rsidRDefault="003F7509" w:rsidP="003F750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(бассейн 25 метров)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F7509" w:rsidRDefault="002E3F08" w:rsidP="003F750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1/8/8</w:t>
            </w:r>
          </w:p>
        </w:tc>
      </w:tr>
      <w:tr w:rsidR="003F7509" w:rsidRPr="00116714" w:rsidTr="00637507">
        <w:trPr>
          <w:cantSplit/>
          <w:trHeight w:val="680"/>
        </w:trPr>
        <w:tc>
          <w:tcPr>
            <w:tcW w:w="607" w:type="dxa"/>
            <w:shd w:val="clear" w:color="auto" w:fill="FFFFFF" w:themeFill="background1"/>
            <w:vAlign w:val="center"/>
          </w:tcPr>
          <w:p w:rsidR="003F7509" w:rsidRPr="00596A13" w:rsidRDefault="003F7509" w:rsidP="003F7509">
            <w:pPr>
              <w:jc w:val="center"/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 w:themeFill="background1"/>
            <w:textDirection w:val="btLr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отъезда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F7509" w:rsidRDefault="003F7509" w:rsidP="003F75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6459" w:rsidRDefault="00A86459"/>
    <w:p w:rsidR="001F5782" w:rsidRDefault="001F5782"/>
    <w:sectPr w:rsidR="001F5782" w:rsidSect="00292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EF"/>
    <w:rsid w:val="001F5782"/>
    <w:rsid w:val="00262A77"/>
    <w:rsid w:val="002921EF"/>
    <w:rsid w:val="002962CD"/>
    <w:rsid w:val="002E3F08"/>
    <w:rsid w:val="003A1B93"/>
    <w:rsid w:val="003F7509"/>
    <w:rsid w:val="0045576E"/>
    <w:rsid w:val="00475D9F"/>
    <w:rsid w:val="004F1F14"/>
    <w:rsid w:val="00533278"/>
    <w:rsid w:val="00586FA9"/>
    <w:rsid w:val="00596A13"/>
    <w:rsid w:val="00626233"/>
    <w:rsid w:val="00637507"/>
    <w:rsid w:val="00656D75"/>
    <w:rsid w:val="007717B8"/>
    <w:rsid w:val="00820B10"/>
    <w:rsid w:val="008909EF"/>
    <w:rsid w:val="008A2680"/>
    <w:rsid w:val="008D1DCA"/>
    <w:rsid w:val="00984D38"/>
    <w:rsid w:val="00A013E0"/>
    <w:rsid w:val="00A04D9C"/>
    <w:rsid w:val="00A0757E"/>
    <w:rsid w:val="00A86459"/>
    <w:rsid w:val="00B4379A"/>
    <w:rsid w:val="00B6075E"/>
    <w:rsid w:val="00CD1688"/>
    <w:rsid w:val="00CF4441"/>
    <w:rsid w:val="00D3294B"/>
    <w:rsid w:val="00D54433"/>
    <w:rsid w:val="00DA42E5"/>
    <w:rsid w:val="00E53AB4"/>
    <w:rsid w:val="00E72944"/>
    <w:rsid w:val="00F04FE6"/>
    <w:rsid w:val="00F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F79DD-F401-403F-BEAD-6DD1324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A2680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tyukankinvv</dc:creator>
  <cp:lastModifiedBy>tyukankinvv</cp:lastModifiedBy>
  <cp:revision>10</cp:revision>
  <dcterms:created xsi:type="dcterms:W3CDTF">2019-12-18T12:27:00Z</dcterms:created>
  <dcterms:modified xsi:type="dcterms:W3CDTF">2020-01-16T11:42:00Z</dcterms:modified>
</cp:coreProperties>
</file>