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0C" w:rsidRDefault="00A26AF0" w:rsidP="00A26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AF0">
        <w:rPr>
          <w:rFonts w:ascii="Times New Roman" w:hAnsi="Times New Roman" w:cs="Times New Roman"/>
          <w:b/>
          <w:sz w:val="24"/>
          <w:szCs w:val="24"/>
        </w:rPr>
        <w:t>СПИСОК СУДЕЙСКОЙ КОЛЛЕГИИ</w:t>
      </w:r>
    </w:p>
    <w:p w:rsidR="00D342A7" w:rsidRDefault="00D342A7" w:rsidP="00A26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A7">
        <w:rPr>
          <w:rFonts w:ascii="Times New Roman" w:hAnsi="Times New Roman" w:cs="Times New Roman"/>
          <w:b/>
          <w:sz w:val="24"/>
          <w:szCs w:val="24"/>
        </w:rPr>
        <w:t>МИНИСТЕРСТВО СПОРТ</w:t>
      </w:r>
      <w:r w:rsidR="00395E2B">
        <w:rPr>
          <w:rFonts w:ascii="Times New Roman" w:hAnsi="Times New Roman" w:cs="Times New Roman"/>
          <w:b/>
          <w:sz w:val="24"/>
          <w:szCs w:val="24"/>
        </w:rPr>
        <w:t>А</w:t>
      </w:r>
      <w:r w:rsidRPr="00D342A7">
        <w:rPr>
          <w:rFonts w:ascii="Times New Roman" w:hAnsi="Times New Roman" w:cs="Times New Roman"/>
          <w:b/>
          <w:sz w:val="24"/>
          <w:szCs w:val="24"/>
        </w:rPr>
        <w:t xml:space="preserve"> РЕСПУБЛИКИ ТАТАРСТАН</w:t>
      </w:r>
    </w:p>
    <w:p w:rsidR="00D342A7" w:rsidRDefault="00D342A7" w:rsidP="00D34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A7">
        <w:rPr>
          <w:rFonts w:ascii="Times New Roman" w:hAnsi="Times New Roman" w:cs="Times New Roman"/>
          <w:b/>
          <w:sz w:val="24"/>
          <w:szCs w:val="24"/>
        </w:rPr>
        <w:t xml:space="preserve">РЕСПУБЛИКАНСКИЙ ЦЕНТР ФИЗИЧЕСКОЙ КУЛЬТУРЫ </w:t>
      </w:r>
    </w:p>
    <w:p w:rsidR="00D342A7" w:rsidRPr="00D342A7" w:rsidRDefault="00D342A7" w:rsidP="00D34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A7">
        <w:rPr>
          <w:rFonts w:ascii="Times New Roman" w:hAnsi="Times New Roman" w:cs="Times New Roman"/>
          <w:b/>
          <w:sz w:val="24"/>
          <w:szCs w:val="24"/>
        </w:rPr>
        <w:t>И ЮНОШЕСКОГО СПОРТА</w:t>
      </w:r>
    </w:p>
    <w:p w:rsidR="00D342A7" w:rsidRDefault="00D342A7" w:rsidP="00D34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A7">
        <w:rPr>
          <w:rFonts w:ascii="Times New Roman" w:hAnsi="Times New Roman" w:cs="Times New Roman"/>
          <w:b/>
          <w:sz w:val="24"/>
          <w:szCs w:val="24"/>
        </w:rPr>
        <w:t>ФЕДЕРАЦИЯ ПЛАВАНИЯ РЕСПУБЛИКИ ТАТАРСТАН</w:t>
      </w:r>
    </w:p>
    <w:p w:rsidR="00D342A7" w:rsidRPr="00A26AF0" w:rsidRDefault="00D342A7" w:rsidP="00D34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3F" w:rsidRPr="000A2F3F" w:rsidRDefault="000F0E6A" w:rsidP="00A26AF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открытое </w:t>
      </w:r>
      <w:r w:rsidR="002E32D6">
        <w:rPr>
          <w:rFonts w:ascii="Times New Roman" w:hAnsi="Times New Roman" w:cs="Times New Roman"/>
          <w:b/>
          <w:caps/>
          <w:sz w:val="24"/>
          <w:szCs w:val="24"/>
        </w:rPr>
        <w:t>первенство ре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спублики татарстан по плаванию среди юношей 13-14 лет и девушек 11-12 лет (отбор на всероссийские соревнования "Веселый дельфин")  </w:t>
      </w:r>
    </w:p>
    <w:p w:rsidR="00437D0D" w:rsidRDefault="00871FA8" w:rsidP="00A26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 Набережные Челны бассейн "</w:t>
      </w:r>
      <w:r w:rsidR="000A2F3F">
        <w:rPr>
          <w:rFonts w:ascii="Times New Roman" w:hAnsi="Times New Roman" w:cs="Times New Roman"/>
          <w:b/>
          <w:sz w:val="24"/>
          <w:szCs w:val="24"/>
        </w:rPr>
        <w:t>Дельфин" (50</w:t>
      </w:r>
      <w:r>
        <w:rPr>
          <w:rFonts w:ascii="Times New Roman" w:hAnsi="Times New Roman" w:cs="Times New Roman"/>
          <w:b/>
          <w:sz w:val="24"/>
          <w:szCs w:val="24"/>
        </w:rPr>
        <w:t xml:space="preserve"> м)</w:t>
      </w:r>
      <w:r w:rsidR="000A2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AF0" w:rsidRPr="00A26AF0" w:rsidRDefault="000F0E6A" w:rsidP="00A26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A2F3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0A2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0A2F3F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0A2F3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889" w:type="dxa"/>
        <w:tblLook w:val="04A0"/>
      </w:tblPr>
      <w:tblGrid>
        <w:gridCol w:w="958"/>
        <w:gridCol w:w="3047"/>
        <w:gridCol w:w="2611"/>
        <w:gridCol w:w="1294"/>
        <w:gridCol w:w="1979"/>
      </w:tblGrid>
      <w:tr w:rsidR="00437D0D" w:rsidRPr="00A26AF0" w:rsidTr="00A85FD7">
        <w:tc>
          <w:tcPr>
            <w:tcW w:w="958" w:type="dxa"/>
          </w:tcPr>
          <w:p w:rsidR="00437D0D" w:rsidRPr="00437D0D" w:rsidRDefault="00D01BC8" w:rsidP="00D0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7" w:type="dxa"/>
          </w:tcPr>
          <w:p w:rsidR="00437D0D" w:rsidRPr="00A26AF0" w:rsidRDefault="00437D0D" w:rsidP="00F3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F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11" w:type="dxa"/>
          </w:tcPr>
          <w:p w:rsidR="00437D0D" w:rsidRPr="00A26AF0" w:rsidRDefault="00437D0D" w:rsidP="00F3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F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94" w:type="dxa"/>
          </w:tcPr>
          <w:p w:rsidR="00437D0D" w:rsidRPr="00A26AF0" w:rsidRDefault="00D01BC8" w:rsidP="001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к</w:t>
            </w:r>
            <w:r w:rsidR="00437D0D" w:rsidRPr="00A26AF0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1979" w:type="dxa"/>
          </w:tcPr>
          <w:p w:rsidR="00437D0D" w:rsidRPr="00A26AF0" w:rsidRDefault="00437D0D" w:rsidP="00F3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437D0D" w:rsidRPr="004349DF" w:rsidTr="00A85FD7">
        <w:tc>
          <w:tcPr>
            <w:tcW w:w="958" w:type="dxa"/>
          </w:tcPr>
          <w:p w:rsidR="00437D0D" w:rsidRPr="004349DF" w:rsidRDefault="00437D0D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37D0D" w:rsidRPr="004349DF" w:rsidRDefault="0043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</w:p>
        </w:tc>
        <w:tc>
          <w:tcPr>
            <w:tcW w:w="2611" w:type="dxa"/>
          </w:tcPr>
          <w:p w:rsidR="00437D0D" w:rsidRPr="004349DF" w:rsidRDefault="00437D0D" w:rsidP="0015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Басин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294" w:type="dxa"/>
          </w:tcPr>
          <w:p w:rsidR="00437D0D" w:rsidRPr="004349DF" w:rsidRDefault="00437D0D" w:rsidP="001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979" w:type="dxa"/>
          </w:tcPr>
          <w:p w:rsidR="00437D0D" w:rsidRPr="004349DF" w:rsidRDefault="0043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437D0D" w:rsidRPr="004349DF" w:rsidTr="00A85FD7">
        <w:tc>
          <w:tcPr>
            <w:tcW w:w="958" w:type="dxa"/>
          </w:tcPr>
          <w:p w:rsidR="00437D0D" w:rsidRPr="004349DF" w:rsidRDefault="00437D0D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37D0D" w:rsidRPr="004349DF" w:rsidRDefault="0043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Зам. Главного судьи</w:t>
            </w:r>
          </w:p>
        </w:tc>
        <w:tc>
          <w:tcPr>
            <w:tcW w:w="2611" w:type="dxa"/>
          </w:tcPr>
          <w:p w:rsidR="00437D0D" w:rsidRPr="004349DF" w:rsidRDefault="00A85FD7" w:rsidP="0015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Д. Р.</w:t>
            </w:r>
          </w:p>
        </w:tc>
        <w:tc>
          <w:tcPr>
            <w:tcW w:w="1294" w:type="dxa"/>
          </w:tcPr>
          <w:p w:rsidR="00437D0D" w:rsidRPr="004349DF" w:rsidRDefault="00A85FD7" w:rsidP="001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437D0D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437D0D" w:rsidRPr="004349DF" w:rsidTr="00A85FD7">
        <w:tc>
          <w:tcPr>
            <w:tcW w:w="958" w:type="dxa"/>
          </w:tcPr>
          <w:p w:rsidR="00437D0D" w:rsidRPr="004349DF" w:rsidRDefault="00437D0D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37D0D" w:rsidRPr="004349DF" w:rsidRDefault="0043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2611" w:type="dxa"/>
          </w:tcPr>
          <w:p w:rsidR="00437D0D" w:rsidRPr="004349DF" w:rsidRDefault="00437D0D" w:rsidP="0015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Кириллов К. В.</w:t>
            </w:r>
          </w:p>
        </w:tc>
        <w:tc>
          <w:tcPr>
            <w:tcW w:w="1294" w:type="dxa"/>
          </w:tcPr>
          <w:p w:rsidR="00437D0D" w:rsidRPr="004349DF" w:rsidRDefault="00437D0D" w:rsidP="001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437D0D" w:rsidRPr="004349DF" w:rsidRDefault="0043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437D0D" w:rsidRPr="004349DF" w:rsidTr="00A85FD7">
        <w:tc>
          <w:tcPr>
            <w:tcW w:w="958" w:type="dxa"/>
          </w:tcPr>
          <w:p w:rsidR="00437D0D" w:rsidRPr="004349DF" w:rsidRDefault="00437D0D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37D0D" w:rsidRPr="004349DF" w:rsidRDefault="0043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Зам главного секретаря</w:t>
            </w:r>
          </w:p>
        </w:tc>
        <w:tc>
          <w:tcPr>
            <w:tcW w:w="2611" w:type="dxa"/>
          </w:tcPr>
          <w:p w:rsidR="00437D0D" w:rsidRPr="004349DF" w:rsidRDefault="00437D0D" w:rsidP="004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Васильева Е. П.</w:t>
            </w:r>
          </w:p>
        </w:tc>
        <w:tc>
          <w:tcPr>
            <w:tcW w:w="1294" w:type="dxa"/>
          </w:tcPr>
          <w:p w:rsidR="00437D0D" w:rsidRPr="004349DF" w:rsidRDefault="00437D0D" w:rsidP="001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437D0D" w:rsidRPr="004349DF" w:rsidRDefault="0043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Ф.</w:t>
            </w:r>
          </w:p>
        </w:tc>
        <w:tc>
          <w:tcPr>
            <w:tcW w:w="1294" w:type="dxa"/>
          </w:tcPr>
          <w:p w:rsidR="00A85FD7" w:rsidRPr="004349DF" w:rsidRDefault="00A85FD7" w:rsidP="001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Судья Информатор</w:t>
            </w:r>
          </w:p>
        </w:tc>
        <w:tc>
          <w:tcPr>
            <w:tcW w:w="2611" w:type="dxa"/>
          </w:tcPr>
          <w:p w:rsidR="00A85FD7" w:rsidRPr="004349DF" w:rsidRDefault="00A85FD7" w:rsidP="006B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Туркина Д. А.</w:t>
            </w:r>
          </w:p>
        </w:tc>
        <w:tc>
          <w:tcPr>
            <w:tcW w:w="1294" w:type="dxa"/>
          </w:tcPr>
          <w:p w:rsidR="00A85FD7" w:rsidRPr="004349DF" w:rsidRDefault="00A85FD7" w:rsidP="001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1294" w:type="dxa"/>
          </w:tcPr>
          <w:p w:rsidR="00A85FD7" w:rsidRPr="004349DF" w:rsidRDefault="00A85FD7" w:rsidP="001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Судья по технике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Хяккинен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</w:tc>
        <w:tc>
          <w:tcPr>
            <w:tcW w:w="1294" w:type="dxa"/>
          </w:tcPr>
          <w:p w:rsidR="00A85FD7" w:rsidRPr="004349DF" w:rsidRDefault="00A85FD7" w:rsidP="001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Судья хронометрист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 И. М.</w:t>
            </w:r>
          </w:p>
        </w:tc>
        <w:tc>
          <w:tcPr>
            <w:tcW w:w="1294" w:type="dxa"/>
          </w:tcPr>
          <w:p w:rsidR="00A85FD7" w:rsidRPr="004349DF" w:rsidRDefault="00A85FD7" w:rsidP="001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Судья хронометрист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Э. В.</w:t>
            </w:r>
          </w:p>
        </w:tc>
        <w:tc>
          <w:tcPr>
            <w:tcW w:w="1294" w:type="dxa"/>
          </w:tcPr>
          <w:p w:rsidR="00A85FD7" w:rsidRPr="004349DF" w:rsidRDefault="00A85FD7" w:rsidP="001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Судья хронометрист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294" w:type="dxa"/>
          </w:tcPr>
          <w:p w:rsidR="00A85FD7" w:rsidRPr="004349DF" w:rsidRDefault="00A85FD7" w:rsidP="001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Судья хронометрист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Сосновский И. А.</w:t>
            </w:r>
          </w:p>
        </w:tc>
        <w:tc>
          <w:tcPr>
            <w:tcW w:w="1294" w:type="dxa"/>
          </w:tcPr>
          <w:p w:rsidR="00A85FD7" w:rsidRPr="004349DF" w:rsidRDefault="00A85FD7" w:rsidP="001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Судья хронометрист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  <w:tc>
          <w:tcPr>
            <w:tcW w:w="1294" w:type="dxa"/>
          </w:tcPr>
          <w:p w:rsidR="00A85FD7" w:rsidRPr="004349DF" w:rsidRDefault="00A85FD7" w:rsidP="001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Судья хронометрист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294" w:type="dxa"/>
          </w:tcPr>
          <w:p w:rsidR="00A85FD7" w:rsidRPr="004349DF" w:rsidRDefault="00A85FD7" w:rsidP="001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Судья хронометрист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О. Г.</w:t>
            </w:r>
          </w:p>
        </w:tc>
        <w:tc>
          <w:tcPr>
            <w:tcW w:w="1294" w:type="dxa"/>
          </w:tcPr>
          <w:p w:rsidR="00A85FD7" w:rsidRPr="004349DF" w:rsidRDefault="00A85FD7" w:rsidP="001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Судья хронометрист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294" w:type="dxa"/>
          </w:tcPr>
          <w:p w:rsidR="00A85FD7" w:rsidRPr="004349DF" w:rsidRDefault="00A85FD7" w:rsidP="001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Судья на повороте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И.</w:t>
            </w:r>
          </w:p>
        </w:tc>
        <w:tc>
          <w:tcPr>
            <w:tcW w:w="1294" w:type="dxa"/>
          </w:tcPr>
          <w:p w:rsidR="00A85FD7" w:rsidRPr="004349DF" w:rsidRDefault="00A85FD7" w:rsidP="001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Судья на повороте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Р</w:t>
            </w:r>
          </w:p>
        </w:tc>
        <w:tc>
          <w:tcPr>
            <w:tcW w:w="1294" w:type="dxa"/>
          </w:tcPr>
          <w:p w:rsidR="00A85FD7" w:rsidRDefault="00A85FD7" w:rsidP="00A85FD7">
            <w:pPr>
              <w:jc w:val="center"/>
            </w:pPr>
            <w:r w:rsidRPr="00C76209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Судья на повороте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 А.</w:t>
            </w:r>
          </w:p>
        </w:tc>
        <w:tc>
          <w:tcPr>
            <w:tcW w:w="1294" w:type="dxa"/>
          </w:tcPr>
          <w:p w:rsidR="00A85FD7" w:rsidRDefault="00A85FD7" w:rsidP="00A85FD7">
            <w:pPr>
              <w:jc w:val="center"/>
            </w:pPr>
            <w:r w:rsidRPr="00C76209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Судья на повороте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294" w:type="dxa"/>
          </w:tcPr>
          <w:p w:rsidR="00A85FD7" w:rsidRDefault="00A85FD7" w:rsidP="00A85FD7">
            <w:pPr>
              <w:jc w:val="center"/>
            </w:pPr>
            <w:r w:rsidRPr="00C76209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Судья на повороте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294" w:type="dxa"/>
          </w:tcPr>
          <w:p w:rsidR="00A85FD7" w:rsidRDefault="00A85FD7" w:rsidP="00A85FD7">
            <w:pPr>
              <w:jc w:val="center"/>
            </w:pPr>
            <w:r w:rsidRPr="00C76209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Судья на повороте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294" w:type="dxa"/>
          </w:tcPr>
          <w:p w:rsidR="00A85FD7" w:rsidRDefault="00A85FD7" w:rsidP="00A85FD7">
            <w:pPr>
              <w:jc w:val="center"/>
            </w:pPr>
            <w:r w:rsidRPr="00C76209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Ст. судья на финише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 В.</w:t>
            </w:r>
          </w:p>
        </w:tc>
        <w:tc>
          <w:tcPr>
            <w:tcW w:w="1294" w:type="dxa"/>
          </w:tcPr>
          <w:p w:rsidR="00A85FD7" w:rsidRDefault="00A85FD7" w:rsidP="00A85FD7">
            <w:pPr>
              <w:jc w:val="center"/>
            </w:pPr>
            <w:r w:rsidRPr="00C76209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Судья на финише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Т. А.</w:t>
            </w:r>
          </w:p>
        </w:tc>
        <w:tc>
          <w:tcPr>
            <w:tcW w:w="1294" w:type="dxa"/>
          </w:tcPr>
          <w:p w:rsidR="00A85FD7" w:rsidRDefault="00A85FD7" w:rsidP="00A85FD7">
            <w:pPr>
              <w:jc w:val="center"/>
            </w:pPr>
            <w:r w:rsidRPr="00C76209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Судья при участниках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П. Л.</w:t>
            </w:r>
          </w:p>
        </w:tc>
        <w:tc>
          <w:tcPr>
            <w:tcW w:w="1294" w:type="dxa"/>
          </w:tcPr>
          <w:p w:rsidR="00A85FD7" w:rsidRPr="004349DF" w:rsidRDefault="00A85FD7" w:rsidP="001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  <w:tr w:rsidR="00A85FD7" w:rsidRPr="004349DF" w:rsidTr="00A85FD7">
        <w:tc>
          <w:tcPr>
            <w:tcW w:w="958" w:type="dxa"/>
          </w:tcPr>
          <w:p w:rsidR="00A85FD7" w:rsidRPr="004349DF" w:rsidRDefault="00A85FD7" w:rsidP="006B34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Судья по награждению</w:t>
            </w:r>
          </w:p>
        </w:tc>
        <w:tc>
          <w:tcPr>
            <w:tcW w:w="2611" w:type="dxa"/>
          </w:tcPr>
          <w:p w:rsidR="00A85FD7" w:rsidRPr="004349DF" w:rsidRDefault="00A8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О. В.</w:t>
            </w:r>
          </w:p>
        </w:tc>
        <w:tc>
          <w:tcPr>
            <w:tcW w:w="1294" w:type="dxa"/>
          </w:tcPr>
          <w:p w:rsidR="00A85FD7" w:rsidRPr="004349DF" w:rsidRDefault="00A85FD7" w:rsidP="0015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979" w:type="dxa"/>
          </w:tcPr>
          <w:p w:rsidR="00A85FD7" w:rsidRPr="004349DF" w:rsidRDefault="00A85FD7" w:rsidP="00C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349DF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</w:tr>
    </w:tbl>
    <w:p w:rsidR="00A26AF0" w:rsidRPr="004349DF" w:rsidRDefault="00A26AF0">
      <w:pPr>
        <w:rPr>
          <w:rFonts w:ascii="Times New Roman" w:hAnsi="Times New Roman" w:cs="Times New Roman"/>
          <w:sz w:val="24"/>
          <w:szCs w:val="24"/>
        </w:rPr>
      </w:pPr>
    </w:p>
    <w:p w:rsidR="00A26AF0" w:rsidRPr="00A26AF0" w:rsidRDefault="00A26AF0">
      <w:pPr>
        <w:rPr>
          <w:rFonts w:ascii="Times New Roman" w:hAnsi="Times New Roman" w:cs="Times New Roman"/>
          <w:sz w:val="24"/>
          <w:szCs w:val="24"/>
        </w:rPr>
      </w:pPr>
    </w:p>
    <w:p w:rsidR="00871FA8" w:rsidRDefault="00A26AF0" w:rsidP="00871FA8">
      <w:pPr>
        <w:rPr>
          <w:rFonts w:ascii="Times New Roman" w:hAnsi="Times New Roman" w:cs="Times New Roman"/>
          <w:sz w:val="24"/>
          <w:szCs w:val="24"/>
        </w:rPr>
      </w:pPr>
      <w:r w:rsidRPr="00A26AF0">
        <w:rPr>
          <w:rFonts w:ascii="Times New Roman" w:hAnsi="Times New Roman" w:cs="Times New Roman"/>
          <w:sz w:val="24"/>
          <w:szCs w:val="24"/>
        </w:rPr>
        <w:t>Главный судья соревнований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2F3F">
        <w:rPr>
          <w:rFonts w:ascii="Times New Roman" w:hAnsi="Times New Roman" w:cs="Times New Roman"/>
          <w:sz w:val="24"/>
          <w:szCs w:val="24"/>
        </w:rPr>
        <w:t xml:space="preserve">И. А. </w:t>
      </w:r>
      <w:proofErr w:type="spellStart"/>
      <w:r w:rsidR="000A2F3F">
        <w:rPr>
          <w:rFonts w:ascii="Times New Roman" w:hAnsi="Times New Roman" w:cs="Times New Roman"/>
          <w:sz w:val="24"/>
          <w:szCs w:val="24"/>
        </w:rPr>
        <w:t>Басин</w:t>
      </w:r>
      <w:proofErr w:type="spellEnd"/>
      <w:r w:rsidR="00871FA8" w:rsidRPr="00A26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BC8" w:rsidRDefault="00D01BC8" w:rsidP="00871FA8">
      <w:pPr>
        <w:rPr>
          <w:rFonts w:ascii="Times New Roman" w:hAnsi="Times New Roman" w:cs="Times New Roman"/>
          <w:sz w:val="24"/>
          <w:szCs w:val="24"/>
        </w:rPr>
      </w:pPr>
    </w:p>
    <w:p w:rsidR="00D342A7" w:rsidRPr="00A26AF0" w:rsidRDefault="00A26AF0">
      <w:pPr>
        <w:rPr>
          <w:rFonts w:ascii="Times New Roman" w:hAnsi="Times New Roman" w:cs="Times New Roman"/>
          <w:sz w:val="24"/>
          <w:szCs w:val="24"/>
        </w:rPr>
      </w:pPr>
      <w:r w:rsidRPr="00A26AF0">
        <w:rPr>
          <w:rFonts w:ascii="Times New Roman" w:hAnsi="Times New Roman" w:cs="Times New Roman"/>
          <w:sz w:val="24"/>
          <w:szCs w:val="24"/>
        </w:rPr>
        <w:t>Главный секретарь  соревнований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2F3F">
        <w:rPr>
          <w:rFonts w:ascii="Times New Roman" w:hAnsi="Times New Roman" w:cs="Times New Roman"/>
          <w:sz w:val="24"/>
          <w:szCs w:val="24"/>
        </w:rPr>
        <w:t>К. В. Кириллов</w:t>
      </w:r>
    </w:p>
    <w:sectPr w:rsidR="00D342A7" w:rsidRPr="00A26AF0" w:rsidSect="00D342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E50F7"/>
    <w:multiLevelType w:val="hybridMultilevel"/>
    <w:tmpl w:val="D87A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26AF0"/>
    <w:rsid w:val="000A2F3F"/>
    <w:rsid w:val="000F0E6A"/>
    <w:rsid w:val="0012579B"/>
    <w:rsid w:val="00184992"/>
    <w:rsid w:val="0024014F"/>
    <w:rsid w:val="002E32D6"/>
    <w:rsid w:val="00345108"/>
    <w:rsid w:val="00395E2B"/>
    <w:rsid w:val="004349DF"/>
    <w:rsid w:val="00437D0D"/>
    <w:rsid w:val="004578DB"/>
    <w:rsid w:val="00457C94"/>
    <w:rsid w:val="005725FF"/>
    <w:rsid w:val="00573F00"/>
    <w:rsid w:val="006B343D"/>
    <w:rsid w:val="007D76C3"/>
    <w:rsid w:val="00814EA8"/>
    <w:rsid w:val="00871FA8"/>
    <w:rsid w:val="00974EF9"/>
    <w:rsid w:val="00A26AF0"/>
    <w:rsid w:val="00A85FD7"/>
    <w:rsid w:val="00AE452A"/>
    <w:rsid w:val="00CE7270"/>
    <w:rsid w:val="00D01BC8"/>
    <w:rsid w:val="00D342A7"/>
    <w:rsid w:val="00D66763"/>
    <w:rsid w:val="00D8570C"/>
    <w:rsid w:val="00DC69D8"/>
    <w:rsid w:val="00F32CAC"/>
    <w:rsid w:val="00F3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 kirill</dc:creator>
  <cp:keywords/>
  <dc:description/>
  <cp:lastModifiedBy>kirillov kirill</cp:lastModifiedBy>
  <cp:revision>5</cp:revision>
  <cp:lastPrinted>2019-02-21T06:15:00Z</cp:lastPrinted>
  <dcterms:created xsi:type="dcterms:W3CDTF">2019-02-19T10:20:00Z</dcterms:created>
  <dcterms:modified xsi:type="dcterms:W3CDTF">2019-02-22T05:45:00Z</dcterms:modified>
</cp:coreProperties>
</file>